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DC" w:rsidRDefault="00620474" w:rsidP="004934D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5391506"/>
            <wp:effectExtent l="19050" t="0" r="3175" b="0"/>
            <wp:docPr id="1" name="Рисунок 1" descr="Q:\ПОЧТА для отделов\ОБУЧЕНИЕ гигиеническое\САНПРОСВЕТ\инф. для филиалов на сайты МО\2026\февраль 2026\профилактика кл.энцефалита\Энцефали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ПОЧТА для отделов\ОБУЧЕНИЕ гигиеническое\САНПРОСВЕТ\инф. для филиалов на сайты МО\2026\февраль 2026\профилактика кл.энцефалита\Энцефалит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9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474" w:rsidRDefault="00620474" w:rsidP="004934DC">
      <w:pPr>
        <w:pStyle w:val="a3"/>
      </w:pPr>
    </w:p>
    <w:p w:rsidR="00A125B1" w:rsidRPr="00620474" w:rsidRDefault="00A125B1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74">
        <w:rPr>
          <w:rFonts w:ascii="Times New Roman" w:hAnsi="Times New Roman" w:cs="Times New Roman"/>
          <w:sz w:val="28"/>
          <w:szCs w:val="28"/>
        </w:rPr>
        <w:t>22 февраля — Всемирный день борьбы с клещевым вирусным энцефалитом!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Клещевой энцефалит – это острое инфекционное вирусное заболевание, передающееся через укусы зараженных иксодовых клещей. Вирус поражает преимущественно центральную нервную систему (головной и спинной мозг). Болезнь может привести к серьезным последствиям для здоровья, в том числе к парезам, параличам и </w:t>
      </w:r>
      <w:proofErr w:type="spellStart"/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инвалидизации</w:t>
      </w:r>
      <w:proofErr w:type="spellEnd"/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. 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В связи с этим вакцинация явля</w:t>
      </w:r>
      <w:r w:rsid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ется важной мерой профилактики.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Когда делать прививку? Иммунизацию от клещевого энцефалита рекомендуется проводить заранее, до начала сезона активности клещей, который в России обычно начинается весной и продолжается до осени. Оптимально начинать вакцинацию осенью, чтобы обеспечить максимальную защиту к началу сезона. 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Схема вакцинации от клещевого энцефалита включает три этапа: 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1. Первая прививка — предпочтительно осенью или зимой. 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2. Вторая прививка — через 1–7 месяцев после первой. 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3. Третья прививка — через 12 месяцев после второй. 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lastRenderedPageBreak/>
        <w:t xml:space="preserve">Для людей, планирующих поездки в </w:t>
      </w:r>
      <w:proofErr w:type="spellStart"/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эндемичные</w:t>
      </w:r>
      <w:proofErr w:type="spellEnd"/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районы с высоким риском заражения, возможно применение ускоренной схемы вакцинации, при которой интервалы между прививками сокращаются. После плановой или ускоренной вакцинации поездку в </w:t>
      </w:r>
      <w:proofErr w:type="spellStart"/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эндемичный</w:t>
      </w:r>
      <w:proofErr w:type="spellEnd"/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регион (где были зарегистрированы случаи заражения клещевым энцефалитом) желательно планировать не ранее чем через 14 дней, а лучше — через три–четыре недели. 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Прививка рекомендована следующим категориям граждан: 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- Жителям и работникам регионов с высоким риском заражения.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- Любителям активного отдыха на природе (походы, пикники, дачи).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- Работникам лесного хозяйства, сельского хозяйства и другим профессиям, связанным с работой на открытом воздухе.</w:t>
      </w:r>
    </w:p>
    <w:p w:rsid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- Людям, планирующим поездки в </w:t>
      </w:r>
      <w:proofErr w:type="spellStart"/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эндемичные</w:t>
      </w:r>
      <w:proofErr w:type="spellEnd"/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районы.</w:t>
      </w:r>
    </w:p>
    <w:p w:rsidR="00992768" w:rsidRPr="00620474" w:rsidRDefault="00992768" w:rsidP="006204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74">
        <w:rPr>
          <w:rFonts w:ascii="Times New Roman" w:hAnsi="Times New Roman" w:cs="Times New Roman"/>
          <w:sz w:val="28"/>
          <w:szCs w:val="28"/>
          <w:shd w:val="clear" w:color="auto" w:fill="F8F8F8"/>
        </w:rPr>
        <w:t>Вакцинация от клещевого энцефалита является эффективным способом защиты от опасного заболевания. Обратитесь к врачу для получения подробной информации об иммунизации и индивидуальных рекомендаций.</w:t>
      </w:r>
    </w:p>
    <w:sectPr w:rsidR="00992768" w:rsidRPr="00620474" w:rsidSect="0043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54E"/>
    <w:rsid w:val="001D1B31"/>
    <w:rsid w:val="0027328D"/>
    <w:rsid w:val="004314AE"/>
    <w:rsid w:val="004934DC"/>
    <w:rsid w:val="004955C7"/>
    <w:rsid w:val="005400BC"/>
    <w:rsid w:val="00564D06"/>
    <w:rsid w:val="00620474"/>
    <w:rsid w:val="00827520"/>
    <w:rsid w:val="00925B62"/>
    <w:rsid w:val="00992768"/>
    <w:rsid w:val="00A04A0B"/>
    <w:rsid w:val="00A125B1"/>
    <w:rsid w:val="00C6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54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D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1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e.dmitrieva</dc:creator>
  <cp:keywords/>
  <dc:description/>
  <cp:lastModifiedBy>e.dmitrieva</cp:lastModifiedBy>
  <cp:revision>10</cp:revision>
  <dcterms:created xsi:type="dcterms:W3CDTF">2026-01-26T13:59:00Z</dcterms:created>
  <dcterms:modified xsi:type="dcterms:W3CDTF">2026-01-28T08:26:00Z</dcterms:modified>
</cp:coreProperties>
</file>